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127399" w:rsidRDefault="00127399" w:rsidP="0012739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27399" w:rsidRPr="00532BFE" w:rsidRDefault="008A3E96" w:rsidP="0012739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127399" w:rsidRPr="00127399" w:rsidRDefault="00127399" w:rsidP="001273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8A3E96" w:rsidRPr="00127399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C173C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4C173C" w:rsidRPr="004C173C">
        <w:rPr>
          <w:rStyle w:val="a3"/>
          <w:rFonts w:ascii="Times New Roman" w:hAnsi="Times New Roman"/>
          <w:lang w:val="kk-KZ"/>
        </w:rPr>
        <w:t>«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СҚО ДСБ» КММ «Көп бейінді қалалық аурухан» ШЖҚ КМК</w:t>
      </w:r>
    </w:p>
    <w:p w:rsidR="008A3E96" w:rsidRPr="00532BFE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«СҚО ДСБ» КММ «Көп бейінді қалалық аурухан» ШЖҚ КМК</w:t>
      </w:r>
    </w:p>
    <w:p w:rsidR="00127399" w:rsidRPr="0092335E" w:rsidRDefault="00127399" w:rsidP="00127399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Организатор:</w:t>
      </w:r>
      <w:r w:rsidRPr="00532B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127399" w:rsidRDefault="00127399" w:rsidP="00127399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ED3B28" w:rsidRPr="00532BFE" w:rsidRDefault="00ED3B28" w:rsidP="001273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99" w:type="dxa"/>
        <w:tblInd w:w="93" w:type="dxa"/>
        <w:tblLayout w:type="fixed"/>
        <w:tblLook w:val="04A0"/>
      </w:tblPr>
      <w:tblGrid>
        <w:gridCol w:w="547"/>
        <w:gridCol w:w="6414"/>
        <w:gridCol w:w="992"/>
        <w:gridCol w:w="1560"/>
        <w:gridCol w:w="1701"/>
        <w:gridCol w:w="1701"/>
        <w:gridCol w:w="1984"/>
      </w:tblGrid>
      <w:tr w:rsidR="00ED3B28" w:rsidRPr="00A80D79" w:rsidTr="00002DD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6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Pr="00532BFE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ED3B28" w:rsidRPr="00917F21" w:rsidRDefault="00917F21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002DDA" w:rsidRPr="006F2024" w:rsidTr="00002DDA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Ножка бедренная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для тотального 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Аяқ бесцементной тіркелімнің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тазобедренного 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буыныныңтотального 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эндопротеза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үшін мықын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199050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6966750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02DDA" w:rsidRPr="00570797" w:rsidRDefault="00650FF6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0F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Поставка в течении 5 күнтізбелік </w:t>
            </w:r>
            <w:proofErr w:type="gramStart"/>
            <w:r w:rsidRPr="00650F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650F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650F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650F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0F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Тапсырыс</w:t>
            </w:r>
            <w:proofErr w:type="spellEnd"/>
            <w:r w:rsidRPr="00650F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Pr="00650F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Pr="00650F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7A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="00002DDA"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02DDA" w:rsidRPr="0092335E" w:rsidRDefault="00002DDA" w:rsidP="00FD37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СҚО, Петропавл қаласы, Тауфик Мухамед-Рахимов атындағы көшесі, 27 үй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дәріхана қоймасы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6F2024" w:rsidRPr="006E5EF9" w:rsidRDefault="00002DDA" w:rsidP="006F2024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СКО, г. Петропавловск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ул. Имени Тауфика Мухамед-Рахимова, 27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(склад аптека)</w:t>
            </w:r>
            <w:r w:rsidR="00917F21" w:rsidRPr="006F2024">
              <w:rPr>
                <w:rFonts w:ascii="Times New Roman" w:hAnsi="Times New Roman"/>
                <w:lang w:val="kk-KZ"/>
              </w:rPr>
              <w:t xml:space="preserve"> </w:t>
            </w:r>
            <w:r w:rsidR="006F2024" w:rsidRPr="006F2024">
              <w:rPr>
                <w:rFonts w:ascii="Times New Roman" w:hAnsi="Times New Roman"/>
                <w:lang w:val="kk-KZ"/>
              </w:rPr>
              <w:lastRenderedPageBreak/>
              <w:t>Тапсырыс беруші болады, жеткізушінің есеп шотына 30 банктік күн ішінде нақты пайдаланылған тауарлар.</w:t>
            </w:r>
            <w:r w:rsidR="006F2024" w:rsidRPr="006E5EF9">
              <w:rPr>
                <w:rFonts w:ascii="Times New Roman" w:hAnsi="Times New Roman"/>
              </w:rPr>
              <w:t>Оплата Заказчиком  Поставщику будет производиться на расчетный счет поставщика</w:t>
            </w:r>
            <w:r w:rsidR="006F2024" w:rsidRPr="006E5EF9">
              <w:rPr>
                <w:rFonts w:ascii="Times New Roman" w:hAnsi="Times New Roman"/>
                <w:color w:val="FF0000"/>
              </w:rPr>
              <w:t xml:space="preserve"> </w:t>
            </w:r>
            <w:r w:rsidR="006F2024" w:rsidRPr="006E5EF9">
              <w:rPr>
                <w:rFonts w:ascii="Times New Roman" w:hAnsi="Times New Roman"/>
              </w:rPr>
              <w:t>в течение 30 банковских дней по фактически использованным товарам.</w:t>
            </w:r>
          </w:p>
          <w:p w:rsidR="00002DDA" w:rsidRPr="006F2024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112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Головка бедренная для 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тотального</w:t>
            </w:r>
            <w:proofErr w:type="gramEnd"/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Бас </w:t>
            </w: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бесцементной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тіркелімнің 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тазобедренного</w:t>
            </w:r>
            <w:proofErr w:type="gram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буынының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тотального</w:t>
            </w:r>
            <w:proofErr w:type="gram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эндопротеза үшін мықын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1531250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1113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Чашка для тотального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тазобедренного сустава </w:t>
            </w: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Шыны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аяқ </w:t>
            </w:r>
            <w:proofErr w:type="gram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тазобедренного</w:t>
            </w:r>
            <w:proofErr w:type="gram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буынның тотальногоэндопротеза үшін </w:t>
            </w:r>
            <w:r w:rsidRPr="00F22EC8">
              <w:rPr>
                <w:rFonts w:ascii="Times New Roman" w:hAnsi="Times New Roman"/>
                <w:color w:val="333333"/>
                <w:sz w:val="20"/>
                <w:szCs w:val="20"/>
              </w:rPr>
              <w:br/>
            </w: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бесцементной</w:t>
            </w:r>
            <w:proofErr w:type="spellEnd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тіркелімге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3744300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1106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Вкладыш для </w:t>
            </w:r>
            <w:proofErr w:type="gram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тотального</w:t>
            </w:r>
            <w:proofErr w:type="gram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эндопротеза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тазобедренного сустава </w:t>
            </w:r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бесцементной</w:t>
            </w:r>
            <w:proofErr w:type="spellEnd"/>
            <w:r w:rsidRPr="00F22EC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фиксации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Қосымша бет бесцементной тіркелімнің </w:t>
            </w:r>
          </w:p>
          <w:p w:rsidR="00002DDA" w:rsidRPr="00F22EC8" w:rsidRDefault="00002DDA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2EC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тазобедренногобуынының тотального эндопротеза үшін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66837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2339295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841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C92DC2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FF6" w:rsidRDefault="00C92DC2" w:rsidP="00FD37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2D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Лезвие хирургическое для сагиттальной пилы </w:t>
            </w:r>
            <w:proofErr w:type="spellStart"/>
            <w:r w:rsidRPr="00C92DC2">
              <w:rPr>
                <w:rFonts w:ascii="Times New Roman" w:hAnsi="Times New Roman"/>
                <w:color w:val="000000"/>
                <w:sz w:val="20"/>
                <w:szCs w:val="20"/>
              </w:rPr>
              <w:t>System</w:t>
            </w:r>
            <w:proofErr w:type="spellEnd"/>
            <w:r w:rsidRPr="00C92D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6, размером:  18x1.27x090</w:t>
            </w:r>
          </w:p>
          <w:p w:rsidR="00002DDA" w:rsidRPr="00C92DC2" w:rsidRDefault="00650FF6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B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E5B3B">
              <w:rPr>
                <w:rFonts w:ascii="Times New Roman" w:hAnsi="Times New Roman"/>
                <w:color w:val="000000"/>
                <w:sz w:val="20"/>
                <w:szCs w:val="20"/>
              </w:rPr>
              <w:t>Ж</w:t>
            </w:r>
            <w:proofErr w:type="gramEnd"/>
            <w:r w:rsidRPr="00CE5B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үзі хирургиялық үшін сагиттальной </w:t>
            </w:r>
            <w:proofErr w:type="spellStart"/>
            <w:r w:rsidRPr="00CE5B3B">
              <w:rPr>
                <w:rFonts w:ascii="Times New Roman" w:hAnsi="Times New Roman"/>
                <w:color w:val="000000"/>
                <w:sz w:val="20"/>
                <w:szCs w:val="20"/>
              </w:rPr>
              <w:t>аралар</w:t>
            </w:r>
            <w:proofErr w:type="spellEnd"/>
            <w:r w:rsidRPr="00CE5B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B3B">
              <w:rPr>
                <w:rFonts w:ascii="Times New Roman" w:hAnsi="Times New Roman"/>
                <w:color w:val="000000"/>
                <w:sz w:val="20"/>
                <w:szCs w:val="20"/>
              </w:rPr>
              <w:t>System</w:t>
            </w:r>
            <w:proofErr w:type="spellEnd"/>
            <w:r w:rsidRPr="00CE5B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6, өлшемі: 18x1.27x090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492870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2DDA" w:rsidRPr="00A80D79" w:rsidTr="00002DDA">
        <w:trPr>
          <w:trHeight w:val="90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0E6BAE" w:rsidRDefault="00C92DC2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FF6" w:rsidRDefault="00650FF6" w:rsidP="00FD379C">
            <w:pPr>
              <w:spacing w:after="0" w:line="240" w:lineRule="auto"/>
              <w:jc w:val="center"/>
            </w:pPr>
            <w:r w:rsidRPr="00C92D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Винт </w:t>
            </w:r>
            <w:proofErr w:type="spellStart"/>
            <w:r w:rsidRPr="00C92DC2">
              <w:rPr>
                <w:rFonts w:ascii="Times New Roman" w:hAnsi="Times New Roman"/>
                <w:color w:val="000000"/>
                <w:sz w:val="20"/>
                <w:szCs w:val="20"/>
              </w:rPr>
              <w:t>спонгиозный</w:t>
            </w:r>
            <w:proofErr w:type="spellEnd"/>
            <w:r>
              <w:t xml:space="preserve"> </w:t>
            </w:r>
          </w:p>
          <w:p w:rsidR="00002DDA" w:rsidRPr="00C92DC2" w:rsidRDefault="00650FF6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E5B3B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proofErr w:type="gramEnd"/>
            <w:r w:rsidRPr="00CE5B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ұранда </w:t>
            </w:r>
            <w:proofErr w:type="spellStart"/>
            <w:r w:rsidRPr="00CE5B3B">
              <w:rPr>
                <w:rFonts w:ascii="Times New Roman" w:hAnsi="Times New Roman"/>
                <w:color w:val="000000"/>
                <w:sz w:val="20"/>
                <w:szCs w:val="20"/>
              </w:rPr>
              <w:t>спонгиозный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DDA" w:rsidRPr="00A80D79" w:rsidRDefault="00C92DC2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193130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02DDA" w:rsidRPr="00453F23" w:rsidRDefault="00002DDA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0EB" w:rsidRPr="00A80D79" w:rsidTr="00BD10EB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10EB" w:rsidRPr="00BD10EB" w:rsidRDefault="009C25A3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r w:rsidR="00650FF6">
              <w:t xml:space="preserve"> </w:t>
            </w:r>
            <w:r w:rsidR="00650FF6" w:rsidRPr="00650FF6">
              <w:rPr>
                <w:rFonts w:ascii="Times New Roman" w:hAnsi="Times New Roman"/>
                <w:color w:val="000000"/>
                <w:sz w:val="20"/>
                <w:szCs w:val="20"/>
              </w:rPr>
              <w:t>ЖИЫНЫ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10EB" w:rsidRPr="001F3FBC" w:rsidRDefault="00650FF6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15 267 595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</w:tcPr>
          <w:p w:rsidR="00BD10EB" w:rsidRPr="00453F23" w:rsidRDefault="00BD10E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</w:tcPr>
          <w:p w:rsidR="00BD10EB" w:rsidRPr="00453F23" w:rsidRDefault="00BD10E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10EB" w:rsidRPr="00A80D79" w:rsidTr="00002DDA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EB" w:rsidRPr="00BD10EB" w:rsidRDefault="00BD10EB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0EB" w:rsidRPr="00A80D79" w:rsidRDefault="00BD10E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D10EB" w:rsidRPr="00453F23" w:rsidRDefault="00BD10E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D10EB" w:rsidRPr="00453F23" w:rsidRDefault="00BD10EB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A3E96" w:rsidRPr="008752AA" w:rsidRDefault="008A3E96" w:rsidP="008A3E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52AA" w:rsidRPr="008752AA" w:rsidRDefault="008752AA" w:rsidP="008752AA">
      <w:pPr>
        <w:rPr>
          <w:rFonts w:ascii="Times New Roman" w:hAnsi="Times New Roman"/>
          <w:b/>
        </w:rPr>
      </w:pPr>
      <w:proofErr w:type="spellStart"/>
      <w:r w:rsidRPr="008752AA">
        <w:rPr>
          <w:rFonts w:ascii="Times New Roman" w:hAnsi="Times New Roman"/>
          <w:b/>
        </w:rPr>
        <w:t>Сомасы</w:t>
      </w:r>
      <w:proofErr w:type="spellEnd"/>
      <w:r w:rsidRPr="008752AA">
        <w:rPr>
          <w:rFonts w:ascii="Times New Roman" w:hAnsi="Times New Roman"/>
          <w:b/>
        </w:rPr>
        <w:t xml:space="preserve">: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15 267 595</w:t>
      </w:r>
      <w:r w:rsidRPr="008752AA">
        <w:rPr>
          <w:rFonts w:ascii="Times New Roman" w:hAnsi="Times New Roman"/>
          <w:b/>
        </w:rPr>
        <w:t xml:space="preserve"> (Он бес миллион </w:t>
      </w:r>
      <w:proofErr w:type="spellStart"/>
      <w:r w:rsidRPr="008752AA">
        <w:rPr>
          <w:rFonts w:ascii="Times New Roman" w:hAnsi="Times New Roman"/>
          <w:b/>
        </w:rPr>
        <w:t>екі</w:t>
      </w:r>
      <w:proofErr w:type="spellEnd"/>
      <w:r w:rsidRPr="008752AA">
        <w:rPr>
          <w:rFonts w:ascii="Times New Roman" w:hAnsi="Times New Roman"/>
          <w:b/>
        </w:rPr>
        <w:t xml:space="preserve"> жүз </w:t>
      </w:r>
      <w:proofErr w:type="spellStart"/>
      <w:r w:rsidRPr="008752AA">
        <w:rPr>
          <w:rFonts w:ascii="Times New Roman" w:hAnsi="Times New Roman"/>
          <w:b/>
        </w:rPr>
        <w:t>алпыс</w:t>
      </w:r>
      <w:proofErr w:type="spellEnd"/>
      <w:r w:rsidRPr="008752AA">
        <w:rPr>
          <w:rFonts w:ascii="Times New Roman" w:hAnsi="Times New Roman"/>
          <w:b/>
        </w:rPr>
        <w:t xml:space="preserve"> </w:t>
      </w:r>
      <w:proofErr w:type="spellStart"/>
      <w:r w:rsidRPr="008752AA">
        <w:rPr>
          <w:rFonts w:ascii="Times New Roman" w:hAnsi="Times New Roman"/>
          <w:b/>
        </w:rPr>
        <w:t>жеті</w:t>
      </w:r>
      <w:proofErr w:type="spellEnd"/>
      <w:r w:rsidRPr="008752AA">
        <w:rPr>
          <w:rFonts w:ascii="Times New Roman" w:hAnsi="Times New Roman"/>
          <w:b/>
        </w:rPr>
        <w:t xml:space="preserve"> мың бес жүз тоқсан бес) теңге</w:t>
      </w:r>
    </w:p>
    <w:tbl>
      <w:tblPr>
        <w:tblW w:w="10915" w:type="dxa"/>
        <w:tblInd w:w="-601" w:type="dxa"/>
        <w:tblLayout w:type="fixed"/>
        <w:tblLook w:val="04A0"/>
      </w:tblPr>
      <w:tblGrid>
        <w:gridCol w:w="4253"/>
        <w:gridCol w:w="567"/>
        <w:gridCol w:w="1276"/>
        <w:gridCol w:w="1559"/>
        <w:gridCol w:w="1985"/>
        <w:gridCol w:w="1275"/>
      </w:tblGrid>
      <w:tr w:rsidR="008752AA" w:rsidRPr="008752AA" w:rsidTr="001415AA">
        <w:trPr>
          <w:trHeight w:val="2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52AA" w:rsidRPr="008752AA" w:rsidRDefault="008752AA" w:rsidP="001415A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2AA" w:rsidRPr="008752AA" w:rsidRDefault="008752AA" w:rsidP="001415AA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2AA" w:rsidRPr="008752AA" w:rsidRDefault="008752AA" w:rsidP="001415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2AA" w:rsidRPr="008752AA" w:rsidRDefault="008752AA" w:rsidP="001415A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2AA" w:rsidRPr="008752AA" w:rsidRDefault="008752AA" w:rsidP="001415A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2AA" w:rsidRPr="008752AA" w:rsidRDefault="008752AA" w:rsidP="001415AA">
            <w:pPr>
              <w:rPr>
                <w:rFonts w:ascii="Times New Roman" w:hAnsi="Times New Roman"/>
              </w:rPr>
            </w:pPr>
          </w:p>
        </w:tc>
      </w:tr>
    </w:tbl>
    <w:p w:rsidR="008752AA" w:rsidRPr="008752AA" w:rsidRDefault="008752AA" w:rsidP="008752AA">
      <w:pPr>
        <w:rPr>
          <w:rFonts w:ascii="Times New Roman" w:hAnsi="Times New Roman"/>
          <w:b/>
          <w:highlight w:val="yellow"/>
        </w:rPr>
      </w:pPr>
      <w:r w:rsidRPr="008752AA">
        <w:rPr>
          <w:rFonts w:ascii="Times New Roman" w:hAnsi="Times New Roman"/>
          <w:b/>
        </w:rPr>
        <w:t xml:space="preserve">Итого на сумму: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15 267 595</w:t>
      </w:r>
      <w:r w:rsidRPr="008752AA">
        <w:rPr>
          <w:rFonts w:ascii="Times New Roman" w:hAnsi="Times New Roman"/>
          <w:b/>
        </w:rPr>
        <w:t xml:space="preserve"> (</w:t>
      </w:r>
      <w:r>
        <w:rPr>
          <w:rFonts w:ascii="Times New Roman" w:hAnsi="Times New Roman"/>
          <w:b/>
        </w:rPr>
        <w:t xml:space="preserve">Пятнадцать миллионов двести шестьдесят семь тысяч </w:t>
      </w:r>
      <w:proofErr w:type="gramStart"/>
      <w:r>
        <w:rPr>
          <w:rFonts w:ascii="Times New Roman" w:hAnsi="Times New Roman"/>
          <w:b/>
        </w:rPr>
        <w:t>пятьсот девяноста</w:t>
      </w:r>
      <w:proofErr w:type="gramEnd"/>
      <w:r>
        <w:rPr>
          <w:rFonts w:ascii="Times New Roman" w:hAnsi="Times New Roman"/>
          <w:b/>
        </w:rPr>
        <w:t xml:space="preserve"> пять</w:t>
      </w:r>
      <w:r w:rsidRPr="008752AA">
        <w:rPr>
          <w:rFonts w:ascii="Times New Roman" w:hAnsi="Times New Roman"/>
          <w:b/>
        </w:rPr>
        <w:t xml:space="preserve">) </w:t>
      </w:r>
      <w:r w:rsidRPr="008752AA">
        <w:rPr>
          <w:rFonts w:ascii="Times New Roman" w:eastAsia="Consolas" w:hAnsi="Times New Roman"/>
          <w:b/>
        </w:rPr>
        <w:t xml:space="preserve">тенге </w:t>
      </w:r>
    </w:p>
    <w:p w:rsidR="00127399" w:rsidRDefault="00127399" w:rsidP="008A3E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4C2" w:rsidRDefault="008A3E96" w:rsidP="0063502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FB4DEB" w:rsidRPr="00CC4777" w:rsidRDefault="001F3FBC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2335E">
        <w:rPr>
          <w:rFonts w:ascii="Times New Roman" w:hAnsi="Times New Roman"/>
          <w:b/>
          <w:sz w:val="24"/>
          <w:szCs w:val="24"/>
          <w:lang w:val="kk-KZ"/>
        </w:rPr>
        <w:t>бас дәрігері</w:t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</w:r>
      <w:r w:rsidR="0092335E">
        <w:rPr>
          <w:rFonts w:ascii="Times New Roman" w:hAnsi="Times New Roman"/>
          <w:b/>
          <w:sz w:val="24"/>
          <w:szCs w:val="24"/>
          <w:lang w:val="kk-KZ"/>
        </w:rPr>
        <w:tab/>
        <w:t xml:space="preserve">                          Абугалиев Е.Б.</w:t>
      </w:r>
    </w:p>
    <w:sectPr w:rsidR="00FB4DEB" w:rsidRPr="00CC4777" w:rsidSect="009A4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E96"/>
    <w:rsid w:val="00002DDA"/>
    <w:rsid w:val="000052D0"/>
    <w:rsid w:val="000867AA"/>
    <w:rsid w:val="00094A96"/>
    <w:rsid w:val="00127399"/>
    <w:rsid w:val="0015097E"/>
    <w:rsid w:val="001F3FBC"/>
    <w:rsid w:val="00231336"/>
    <w:rsid w:val="00297E01"/>
    <w:rsid w:val="002B60B4"/>
    <w:rsid w:val="004360CC"/>
    <w:rsid w:val="004A525C"/>
    <w:rsid w:val="004C173C"/>
    <w:rsid w:val="004C5EAA"/>
    <w:rsid w:val="00570797"/>
    <w:rsid w:val="005E058E"/>
    <w:rsid w:val="00635020"/>
    <w:rsid w:val="00650FF6"/>
    <w:rsid w:val="00692E0F"/>
    <w:rsid w:val="006A7304"/>
    <w:rsid w:val="006F2024"/>
    <w:rsid w:val="0075216D"/>
    <w:rsid w:val="0077054E"/>
    <w:rsid w:val="007B3B7C"/>
    <w:rsid w:val="007D2231"/>
    <w:rsid w:val="007E1899"/>
    <w:rsid w:val="007E3842"/>
    <w:rsid w:val="007E6C01"/>
    <w:rsid w:val="008752AA"/>
    <w:rsid w:val="008A3E96"/>
    <w:rsid w:val="00917F21"/>
    <w:rsid w:val="0092335E"/>
    <w:rsid w:val="00950CE8"/>
    <w:rsid w:val="009A4C4A"/>
    <w:rsid w:val="009B3229"/>
    <w:rsid w:val="009B485D"/>
    <w:rsid w:val="009C25A3"/>
    <w:rsid w:val="00A240B9"/>
    <w:rsid w:val="00A40259"/>
    <w:rsid w:val="00A80D79"/>
    <w:rsid w:val="00A939E0"/>
    <w:rsid w:val="00A93B66"/>
    <w:rsid w:val="00A97A4D"/>
    <w:rsid w:val="00B053EE"/>
    <w:rsid w:val="00B43DCB"/>
    <w:rsid w:val="00B6085B"/>
    <w:rsid w:val="00BC3F39"/>
    <w:rsid w:val="00BD10EB"/>
    <w:rsid w:val="00C07E03"/>
    <w:rsid w:val="00C92DC2"/>
    <w:rsid w:val="00CC4777"/>
    <w:rsid w:val="00DA6A04"/>
    <w:rsid w:val="00E154C2"/>
    <w:rsid w:val="00E319D1"/>
    <w:rsid w:val="00E64550"/>
    <w:rsid w:val="00E70829"/>
    <w:rsid w:val="00ED3B28"/>
    <w:rsid w:val="00F05231"/>
    <w:rsid w:val="00FB4DEB"/>
    <w:rsid w:val="00FC2B5F"/>
    <w:rsid w:val="00FD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9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A3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E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2335E"/>
    <w:rPr>
      <w:b/>
      <w:bCs/>
    </w:rPr>
  </w:style>
  <w:style w:type="character" w:styleId="a4">
    <w:name w:val="Hyperlink"/>
    <w:basedOn w:val="a0"/>
    <w:uiPriority w:val="99"/>
    <w:semiHidden/>
    <w:unhideWhenUsed/>
    <w:rsid w:val="004A52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A525C"/>
    <w:rPr>
      <w:color w:val="800080"/>
      <w:u w:val="single"/>
    </w:rPr>
  </w:style>
  <w:style w:type="paragraph" w:customStyle="1" w:styleId="xl63">
    <w:name w:val="xl6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A52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A52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A52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4A52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BD47-53A0-4B5F-9612-9F51A3A9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34</cp:revision>
  <cp:lastPrinted>2019-12-06T03:33:00Z</cp:lastPrinted>
  <dcterms:created xsi:type="dcterms:W3CDTF">2018-03-03T04:04:00Z</dcterms:created>
  <dcterms:modified xsi:type="dcterms:W3CDTF">2019-12-10T03:14:00Z</dcterms:modified>
</cp:coreProperties>
</file>